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65A6" w14:textId="40246C6B" w:rsidR="00F603FE" w:rsidRDefault="00F603FE" w:rsidP="008F24D5">
      <w:pPr>
        <w:autoSpaceDE w:val="0"/>
        <w:autoSpaceDN w:val="0"/>
        <w:spacing w:before="40" w:after="40" w:line="240" w:lineRule="auto"/>
        <w:rPr>
          <w:rStyle w:val="Hyperlink"/>
          <w:rFonts w:cstheme="minorHAnsi"/>
        </w:rPr>
      </w:pPr>
      <w:bookmarkStart w:id="0" w:name="_GoBack"/>
      <w:bookmarkEnd w:id="0"/>
    </w:p>
    <w:p w14:paraId="506019EA" w14:textId="347431D3" w:rsidR="00F603FE" w:rsidRPr="00F603FE" w:rsidRDefault="00F603FE" w:rsidP="008F24D5">
      <w:pPr>
        <w:autoSpaceDE w:val="0"/>
        <w:autoSpaceDN w:val="0"/>
        <w:spacing w:before="40" w:after="40" w:line="240" w:lineRule="auto"/>
        <w:rPr>
          <w:rFonts w:cstheme="minorHAnsi"/>
          <w:b/>
          <w:bCs/>
        </w:rPr>
      </w:pPr>
      <w:bookmarkStart w:id="1" w:name="_Hlk41405654"/>
      <w:r w:rsidRPr="00F603FE">
        <w:rPr>
          <w:rFonts w:cstheme="minorHAnsi"/>
          <w:b/>
          <w:bCs/>
        </w:rPr>
        <w:t>The content of this letter explains why the admissions application you made to the setting of your choice for your child/ren is currently on hold.</w:t>
      </w:r>
    </w:p>
    <w:p w14:paraId="4ABFB6E0" w14:textId="5FFEA6C3" w:rsidR="008F24D5" w:rsidRPr="008F24D5" w:rsidRDefault="008F24D5" w:rsidP="008F24D5">
      <w:pPr>
        <w:autoSpaceDE w:val="0"/>
        <w:autoSpaceDN w:val="0"/>
        <w:spacing w:before="40" w:after="40" w:line="240" w:lineRule="auto"/>
        <w:rPr>
          <w:rFonts w:cstheme="minorHAnsi"/>
          <w:sz w:val="20"/>
          <w:szCs w:val="20"/>
        </w:rPr>
      </w:pPr>
      <w:r w:rsidRPr="008F24D5">
        <w:rPr>
          <w:rFonts w:cstheme="minorHAnsi"/>
          <w:sz w:val="20"/>
          <w:szCs w:val="20"/>
        </w:rPr>
        <w:t xml:space="preserve"> </w:t>
      </w:r>
    </w:p>
    <w:p w14:paraId="28013D25" w14:textId="316F571F" w:rsidR="00FE35FD" w:rsidRDefault="00295DFD">
      <w:r>
        <w:t>Dear Parent/Carer,</w:t>
      </w:r>
    </w:p>
    <w:p w14:paraId="1B5F8975" w14:textId="5C3EA039" w:rsidR="00237C96" w:rsidRDefault="00237C96">
      <w:r w:rsidRPr="00237C96">
        <w:t>These are very challenging times</w:t>
      </w:r>
      <w:r>
        <w:t xml:space="preserve"> and I</w:t>
      </w:r>
      <w:r w:rsidRPr="00237C96">
        <w:t xml:space="preserve"> would like to thank all of</w:t>
      </w:r>
      <w:r w:rsidR="00D358C4">
        <w:t xml:space="preserve"> you</w:t>
      </w:r>
      <w:r w:rsidRPr="00237C96">
        <w:t xml:space="preserve"> for your </w:t>
      </w:r>
      <w:r>
        <w:t xml:space="preserve">patience and </w:t>
      </w:r>
      <w:r w:rsidRPr="00237C96">
        <w:t>continued support</w:t>
      </w:r>
      <w:r>
        <w:t>. I am sure my colleagues in settings will join me in saying that we</w:t>
      </w:r>
      <w:r w:rsidRPr="00237C96">
        <w:t xml:space="preserve"> hope</w:t>
      </w:r>
      <w:r>
        <w:t xml:space="preserve"> </w:t>
      </w:r>
      <w:r w:rsidRPr="00237C96">
        <w:t>you and your famil</w:t>
      </w:r>
      <w:r>
        <w:t>y</w:t>
      </w:r>
      <w:r w:rsidRPr="00237C96">
        <w:t xml:space="preserve"> are</w:t>
      </w:r>
      <w:r>
        <w:t xml:space="preserve"> </w:t>
      </w:r>
      <w:r w:rsidRPr="00237C96">
        <w:t>keeping</w:t>
      </w:r>
      <w:r>
        <w:t xml:space="preserve"> safe and</w:t>
      </w:r>
      <w:r w:rsidRPr="00237C96">
        <w:t xml:space="preserve"> well.</w:t>
      </w:r>
    </w:p>
    <w:p w14:paraId="7167B5A1" w14:textId="1FDB2F67" w:rsidR="00CE0DCE" w:rsidRDefault="00673E9C">
      <w:r>
        <w:t>Y</w:t>
      </w:r>
      <w:r w:rsidR="00003A1D">
        <w:t xml:space="preserve">ou will </w:t>
      </w:r>
      <w:r w:rsidR="00F3277B">
        <w:t xml:space="preserve">have </w:t>
      </w:r>
      <w:r>
        <w:t>read about</w:t>
      </w:r>
      <w:r w:rsidR="00EB7452">
        <w:t>/heard</w:t>
      </w:r>
      <w:r w:rsidR="00003A1D">
        <w:t xml:space="preserve"> the</w:t>
      </w:r>
      <w:r w:rsidR="00275D59">
        <w:t xml:space="preserve"> First Minister’s statement</w:t>
      </w:r>
      <w:r>
        <w:t xml:space="preserve"> relating to</w:t>
      </w:r>
      <w:r w:rsidR="00275D59">
        <w:t xml:space="preserve"> the re-opening of Early Learning and Childcare settings</w:t>
      </w:r>
      <w:r w:rsidR="00542073">
        <w:t xml:space="preserve"> </w:t>
      </w:r>
      <w:r w:rsidR="00D358C4">
        <w:t>from</w:t>
      </w:r>
      <w:r w:rsidR="00542073">
        <w:t xml:space="preserve"> August. </w:t>
      </w:r>
      <w:r w:rsidR="00F3277B">
        <w:t xml:space="preserve">Until lockdown we </w:t>
      </w:r>
      <w:r w:rsidR="00063F5F">
        <w:t xml:space="preserve">had </w:t>
      </w:r>
      <w:r w:rsidR="003E07AB">
        <w:t>been on track to</w:t>
      </w:r>
      <w:r w:rsidR="00063F5F">
        <w:t xml:space="preserve"> delive</w:t>
      </w:r>
      <w:r w:rsidR="003E07AB">
        <w:t>r</w:t>
      </w:r>
      <w:r w:rsidR="00063F5F">
        <w:t xml:space="preserve"> 1140 hours of early learning and childcare (ELC) for all 3 – </w:t>
      </w:r>
      <w:proofErr w:type="gramStart"/>
      <w:r w:rsidR="00063F5F">
        <w:t>5 year</w:t>
      </w:r>
      <w:proofErr w:type="gramEnd"/>
      <w:r w:rsidR="00063F5F">
        <w:t xml:space="preserve"> olds by August 2020</w:t>
      </w:r>
      <w:r w:rsidR="00D358C4">
        <w:t>.</w:t>
      </w:r>
      <w:r w:rsidR="00237C96">
        <w:t xml:space="preserve"> I am very disappointed to be saying that this</w:t>
      </w:r>
      <w:r w:rsidR="00AF4F18">
        <w:t xml:space="preserve"> is</w:t>
      </w:r>
      <w:r w:rsidR="00063F5F">
        <w:t xml:space="preserve"> </w:t>
      </w:r>
      <w:r w:rsidR="00542073">
        <w:t xml:space="preserve">now </w:t>
      </w:r>
      <w:r w:rsidR="00063F5F">
        <w:t>unachievable</w:t>
      </w:r>
      <w:r w:rsidR="00B02E56">
        <w:t>.</w:t>
      </w:r>
      <w:r w:rsidR="00CE0DCE">
        <w:t xml:space="preserve"> </w:t>
      </w:r>
    </w:p>
    <w:p w14:paraId="0008276A" w14:textId="271202A5" w:rsidR="00F3277B" w:rsidRDefault="00CE0DCE">
      <w:r>
        <w:t xml:space="preserve">There are many factors that </w:t>
      </w:r>
      <w:r w:rsidR="00237C96">
        <w:t xml:space="preserve">setting staff will need </w:t>
      </w:r>
      <w:r w:rsidR="00D358C4">
        <w:t xml:space="preserve">to consider </w:t>
      </w:r>
      <w:r w:rsidR="00237C96">
        <w:t>as part of planning for the</w:t>
      </w:r>
      <w:r w:rsidR="00F3277B">
        <w:t xml:space="preserve"> </w:t>
      </w:r>
      <w:r w:rsidR="00237C96">
        <w:t>academic year</w:t>
      </w:r>
      <w:r w:rsidR="00F3277B">
        <w:t xml:space="preserve"> 2020/21.</w:t>
      </w:r>
    </w:p>
    <w:p w14:paraId="5A45F8C5" w14:textId="1E2156B5" w:rsidR="00295DFD" w:rsidRDefault="00CE0DCE">
      <w:r>
        <w:t xml:space="preserve">These </w:t>
      </w:r>
      <w:proofErr w:type="gramStart"/>
      <w:r>
        <w:t>include;</w:t>
      </w:r>
      <w:proofErr w:type="gramEnd"/>
    </w:p>
    <w:p w14:paraId="5A7D9306" w14:textId="06A6FB62" w:rsidR="00AF4F18" w:rsidRPr="00B211BB" w:rsidRDefault="00AF4F18" w:rsidP="00275D59">
      <w:pPr>
        <w:pStyle w:val="ListParagraph"/>
        <w:numPr>
          <w:ilvl w:val="0"/>
          <w:numId w:val="1"/>
        </w:numPr>
        <w:rPr>
          <w:b/>
          <w:bCs/>
        </w:rPr>
      </w:pPr>
      <w:r w:rsidRPr="00B211BB">
        <w:rPr>
          <w:b/>
          <w:bCs/>
        </w:rPr>
        <w:t>S</w:t>
      </w:r>
      <w:r w:rsidR="00237C96" w:rsidRPr="00B211BB">
        <w:rPr>
          <w:b/>
          <w:bCs/>
        </w:rPr>
        <w:t>afe s</w:t>
      </w:r>
      <w:r w:rsidR="00275D59" w:rsidRPr="00B211BB">
        <w:rPr>
          <w:b/>
          <w:bCs/>
        </w:rPr>
        <w:t xml:space="preserve">ocial distancing </w:t>
      </w:r>
      <w:proofErr w:type="gramStart"/>
      <w:r w:rsidR="00275D59" w:rsidRPr="00B211BB">
        <w:rPr>
          <w:b/>
          <w:bCs/>
        </w:rPr>
        <w:t>measures</w:t>
      </w:r>
      <w:r w:rsidR="00063F5F" w:rsidRPr="00B211BB">
        <w:rPr>
          <w:b/>
          <w:bCs/>
        </w:rPr>
        <w:t>;</w:t>
      </w:r>
      <w:proofErr w:type="gramEnd"/>
      <w:r w:rsidRPr="00B211BB">
        <w:rPr>
          <w:b/>
          <w:bCs/>
        </w:rPr>
        <w:t xml:space="preserve"> </w:t>
      </w:r>
    </w:p>
    <w:p w14:paraId="7790037B" w14:textId="076A5D1B" w:rsidR="00275D59" w:rsidRDefault="00F603FE" w:rsidP="00AF4F18">
      <w:pPr>
        <w:pStyle w:val="ListParagraph"/>
      </w:pPr>
      <w:r>
        <w:t>T</w:t>
      </w:r>
      <w:r w:rsidR="00AF4F18" w:rsidRPr="00AF4F18">
        <w:t xml:space="preserve">o keep your child as safe as possible they will be part of a small group (bubble). Your child will be in the same bubble each time they attend their setting. </w:t>
      </w:r>
    </w:p>
    <w:p w14:paraId="6E70A0E7" w14:textId="716EA00F" w:rsidR="00275D59" w:rsidRDefault="00275D59" w:rsidP="00275D59">
      <w:pPr>
        <w:pStyle w:val="ListParagraph"/>
        <w:numPr>
          <w:ilvl w:val="0"/>
          <w:numId w:val="1"/>
        </w:numPr>
      </w:pPr>
      <w:r w:rsidRPr="00B211BB">
        <w:rPr>
          <w:b/>
          <w:bCs/>
        </w:rPr>
        <w:t xml:space="preserve">The availability of staff </w:t>
      </w:r>
      <w:r w:rsidR="00063F5F" w:rsidRPr="00B211BB">
        <w:rPr>
          <w:b/>
          <w:bCs/>
        </w:rPr>
        <w:t xml:space="preserve">due to those who may be shielding or </w:t>
      </w:r>
      <w:proofErr w:type="spellStart"/>
      <w:r w:rsidR="00063F5F" w:rsidRPr="00B211BB">
        <w:rPr>
          <w:b/>
          <w:bCs/>
        </w:rPr>
        <w:t xml:space="preserve">self </w:t>
      </w:r>
      <w:proofErr w:type="gramStart"/>
      <w:r w:rsidR="00063F5F" w:rsidRPr="00B211BB">
        <w:rPr>
          <w:b/>
          <w:bCs/>
        </w:rPr>
        <w:t>isolating</w:t>
      </w:r>
      <w:proofErr w:type="spellEnd"/>
      <w:r w:rsidR="00063F5F">
        <w:t>;</w:t>
      </w:r>
      <w:proofErr w:type="gramEnd"/>
      <w:r w:rsidR="00542073">
        <w:t xml:space="preserve"> </w:t>
      </w:r>
    </w:p>
    <w:p w14:paraId="3BFF55D6" w14:textId="0EB6E861" w:rsidR="00542073" w:rsidRDefault="00F603FE" w:rsidP="00542073">
      <w:pPr>
        <w:pStyle w:val="ListParagraph"/>
      </w:pPr>
      <w:r>
        <w:t xml:space="preserve">Setting leads </w:t>
      </w:r>
      <w:r w:rsidR="00542073">
        <w:t>need to ensure that ratios of adults to children meet legal requirements and keep children safe</w:t>
      </w:r>
    </w:p>
    <w:p w14:paraId="5C4D112C" w14:textId="77777777" w:rsidR="00542073" w:rsidRPr="00B211BB" w:rsidRDefault="00063F5F" w:rsidP="00275D59">
      <w:pPr>
        <w:pStyle w:val="ListParagraph"/>
        <w:numPr>
          <w:ilvl w:val="0"/>
          <w:numId w:val="1"/>
        </w:numPr>
        <w:rPr>
          <w:b/>
          <w:bCs/>
        </w:rPr>
      </w:pPr>
      <w:r w:rsidRPr="00B211BB">
        <w:rPr>
          <w:b/>
          <w:bCs/>
        </w:rPr>
        <w:t>Having staggered drop off and collections times</w:t>
      </w:r>
    </w:p>
    <w:p w14:paraId="3A3F3288" w14:textId="557AA7F3" w:rsidR="00063F5F" w:rsidRDefault="00542073" w:rsidP="00542073">
      <w:pPr>
        <w:pStyle w:val="ListParagraph"/>
      </w:pPr>
      <w:r>
        <w:t>It is important that</w:t>
      </w:r>
      <w:r w:rsidR="00063F5F">
        <w:t xml:space="preserve"> contact</w:t>
      </w:r>
      <w:r>
        <w:t xml:space="preserve"> for children and </w:t>
      </w:r>
      <w:r w:rsidR="00F603FE">
        <w:t>adults is minimised</w:t>
      </w:r>
      <w:r>
        <w:t xml:space="preserve"> as they come and go from the setting</w:t>
      </w:r>
    </w:p>
    <w:p w14:paraId="18B40937" w14:textId="77777777" w:rsidR="00542073" w:rsidRPr="00B211BB" w:rsidRDefault="00063F5F" w:rsidP="00275D59">
      <w:pPr>
        <w:pStyle w:val="ListParagraph"/>
        <w:numPr>
          <w:ilvl w:val="0"/>
          <w:numId w:val="1"/>
        </w:numPr>
        <w:rPr>
          <w:b/>
          <w:bCs/>
        </w:rPr>
      </w:pPr>
      <w:r w:rsidRPr="00B211BB">
        <w:rPr>
          <w:b/>
          <w:bCs/>
        </w:rPr>
        <w:t>The frequency of cleaning</w:t>
      </w:r>
    </w:p>
    <w:p w14:paraId="1C4EBB9C" w14:textId="1F36DE31" w:rsidR="00F603FE" w:rsidRDefault="00542073" w:rsidP="00F603FE">
      <w:pPr>
        <w:pStyle w:val="ListParagraph"/>
      </w:pPr>
      <w:r>
        <w:t xml:space="preserve">It is essential that thorough deep cleaning is completed after and between </w:t>
      </w:r>
      <w:r w:rsidR="00F603FE">
        <w:t xml:space="preserve">each </w:t>
      </w:r>
      <w:r w:rsidR="00AF4F18">
        <w:t>session</w:t>
      </w:r>
    </w:p>
    <w:p w14:paraId="40557FAD" w14:textId="559537C0" w:rsidR="00F603FE" w:rsidRDefault="00F603FE" w:rsidP="00F603FE">
      <w:r>
        <w:t>The</w:t>
      </w:r>
      <w:r w:rsidRPr="00F603FE">
        <w:t xml:space="preserve"> application </w:t>
      </w:r>
      <w:r>
        <w:t xml:space="preserve">you submitted to us </w:t>
      </w:r>
      <w:r w:rsidR="00EF271D">
        <w:t>on behalf of your child/ren was based on the availability of 1140 hours of funded</w:t>
      </w:r>
      <w:r w:rsidR="00C9350C">
        <w:t xml:space="preserve"> ELC</w:t>
      </w:r>
      <w:r w:rsidR="00EF271D">
        <w:t>. We need to ask you about your requirements again as y</w:t>
      </w:r>
      <w:r w:rsidRPr="00F603FE">
        <w:t xml:space="preserve">ou may have decided that you do not wish your child to attend </w:t>
      </w:r>
      <w:r>
        <w:t>a setting</w:t>
      </w:r>
      <w:r w:rsidRPr="00F603FE">
        <w:t xml:space="preserve"> in the current circumstances, or your personal situation</w:t>
      </w:r>
      <w:r w:rsidR="00EF271D">
        <w:t>/plans</w:t>
      </w:r>
      <w:r w:rsidRPr="00F603FE">
        <w:t xml:space="preserve"> may have changed.</w:t>
      </w:r>
    </w:p>
    <w:p w14:paraId="3A124C86" w14:textId="6B1D5AE5" w:rsidR="00F3277B" w:rsidRDefault="00F3277B" w:rsidP="00CE0DCE">
      <w:r>
        <w:t>If you click on the following link</w:t>
      </w:r>
      <w:r w:rsidR="00B211BB">
        <w:t xml:space="preserve"> </w:t>
      </w:r>
      <w:hyperlink r:id="rId8" w:history="1">
        <w:r w:rsidR="00B211BB" w:rsidRPr="00ED0CE0">
          <w:rPr>
            <w:rStyle w:val="Hyperlink"/>
          </w:rPr>
          <w:t>https://bit.ly/2zzPefN</w:t>
        </w:r>
      </w:hyperlink>
      <w:r>
        <w:t xml:space="preserve"> </w:t>
      </w:r>
      <w:r w:rsidR="006D7996">
        <w:t>you will be taken to a</w:t>
      </w:r>
      <w:r>
        <w:t xml:space="preserve"> </w:t>
      </w:r>
      <w:r w:rsidR="00B211BB">
        <w:t xml:space="preserve">simple </w:t>
      </w:r>
      <w:r>
        <w:t xml:space="preserve">questionnaire </w:t>
      </w:r>
      <w:r w:rsidR="006D7996">
        <w:t>which</w:t>
      </w:r>
      <w:r>
        <w:t xml:space="preserve">, once completed will enable </w:t>
      </w:r>
      <w:r w:rsidR="00D358C4">
        <w:t>us</w:t>
      </w:r>
      <w:r>
        <w:t xml:space="preserve"> to assess</w:t>
      </w:r>
      <w:r w:rsidR="00EF271D">
        <w:t xml:space="preserve"> </w:t>
      </w:r>
      <w:r w:rsidR="00D358C4">
        <w:t xml:space="preserve">the </w:t>
      </w:r>
      <w:r>
        <w:t>demand for</w:t>
      </w:r>
      <w:r w:rsidR="00EF271D">
        <w:t xml:space="preserve"> places</w:t>
      </w:r>
      <w:r w:rsidR="00D358C4">
        <w:t xml:space="preserve"> in each setting</w:t>
      </w:r>
      <w:r>
        <w:t xml:space="preserve">. </w:t>
      </w:r>
    </w:p>
    <w:p w14:paraId="248C2286" w14:textId="1BE992D4" w:rsidR="00CE0DCE" w:rsidRDefault="00F3277B" w:rsidP="00CE0DCE">
      <w:r w:rsidRPr="00EF271D">
        <w:rPr>
          <w:b/>
          <w:bCs/>
        </w:rPr>
        <w:t>P</w:t>
      </w:r>
      <w:r w:rsidR="00CE0DCE" w:rsidRPr="00EF271D">
        <w:rPr>
          <w:b/>
          <w:bCs/>
        </w:rPr>
        <w:t xml:space="preserve">lease could you </w:t>
      </w:r>
      <w:r w:rsidR="006D7996" w:rsidRPr="00EF271D">
        <w:rPr>
          <w:b/>
          <w:bCs/>
        </w:rPr>
        <w:t xml:space="preserve">complete </w:t>
      </w:r>
      <w:r w:rsidR="00EF271D" w:rsidRPr="00EF271D">
        <w:rPr>
          <w:b/>
          <w:bCs/>
        </w:rPr>
        <w:t xml:space="preserve">it </w:t>
      </w:r>
      <w:r w:rsidR="006D7996" w:rsidRPr="00EF271D">
        <w:rPr>
          <w:b/>
          <w:bCs/>
        </w:rPr>
        <w:t>and submit your responses</w:t>
      </w:r>
      <w:r w:rsidR="00245B2D" w:rsidRPr="00EF271D">
        <w:rPr>
          <w:b/>
          <w:bCs/>
        </w:rPr>
        <w:t xml:space="preserve"> </w:t>
      </w:r>
      <w:r w:rsidR="00CE0DCE" w:rsidRPr="00EF271D">
        <w:rPr>
          <w:b/>
          <w:bCs/>
        </w:rPr>
        <w:t xml:space="preserve">by </w:t>
      </w:r>
      <w:r w:rsidR="006D7996" w:rsidRPr="00EF271D">
        <w:rPr>
          <w:b/>
          <w:bCs/>
        </w:rPr>
        <w:t xml:space="preserve">midnight on </w:t>
      </w:r>
      <w:r w:rsidR="00673E9C">
        <w:rPr>
          <w:b/>
          <w:bCs/>
        </w:rPr>
        <w:t>Tuesday 2</w:t>
      </w:r>
      <w:r w:rsidR="00673E9C" w:rsidRPr="00673E9C">
        <w:rPr>
          <w:b/>
          <w:bCs/>
          <w:vertAlign w:val="superscript"/>
        </w:rPr>
        <w:t>nd</w:t>
      </w:r>
      <w:r w:rsidR="00673E9C">
        <w:rPr>
          <w:b/>
          <w:bCs/>
        </w:rPr>
        <w:t xml:space="preserve"> June</w:t>
      </w:r>
      <w:r w:rsidR="006D7996">
        <w:t>.</w:t>
      </w:r>
    </w:p>
    <w:p w14:paraId="53EEBA00" w14:textId="07C74AF3" w:rsidR="00AF4F18" w:rsidRPr="00245B2D" w:rsidRDefault="00DD08C2" w:rsidP="00245B2D">
      <w:pPr>
        <w:rPr>
          <w:rStyle w:val="Hyperlink"/>
          <w:color w:val="auto"/>
          <w:u w:val="none"/>
        </w:rPr>
      </w:pPr>
      <w:r>
        <w:t>When</w:t>
      </w:r>
      <w:r w:rsidR="00245B2D">
        <w:t xml:space="preserve"> we </w:t>
      </w:r>
      <w:r w:rsidR="00EF271D">
        <w:t xml:space="preserve">have </w:t>
      </w:r>
      <w:r w:rsidR="006D7996">
        <w:t>gathered th</w:t>
      </w:r>
      <w:r w:rsidR="00EF271D">
        <w:t>e</w:t>
      </w:r>
      <w:r w:rsidR="006D7996">
        <w:t xml:space="preserve"> information from all </w:t>
      </w:r>
      <w:proofErr w:type="gramStart"/>
      <w:r w:rsidR="006D7996">
        <w:t>parents</w:t>
      </w:r>
      <w:proofErr w:type="gramEnd"/>
      <w:r w:rsidR="006D7996">
        <w:t xml:space="preserve"> we will </w:t>
      </w:r>
      <w:r w:rsidR="00D358C4">
        <w:t xml:space="preserve">be </w:t>
      </w:r>
      <w:r w:rsidR="00245B2D">
        <w:t>able to</w:t>
      </w:r>
      <w:r w:rsidR="006D7996">
        <w:t xml:space="preserve"> provide</w:t>
      </w:r>
      <w:r w:rsidR="00673E9C">
        <w:t xml:space="preserve"> each of</w:t>
      </w:r>
      <w:r w:rsidR="00C31EC3">
        <w:t xml:space="preserve"> you with</w:t>
      </w:r>
      <w:r w:rsidR="006D7996">
        <w:t xml:space="preserve"> greater detail about</w:t>
      </w:r>
      <w:r w:rsidR="00673E9C">
        <w:t xml:space="preserve"> what </w:t>
      </w:r>
      <w:r w:rsidR="006D7996">
        <w:t>session</w:t>
      </w:r>
      <w:r w:rsidR="00EF271D">
        <w:t xml:space="preserve"> </w:t>
      </w:r>
      <w:r w:rsidR="00673E9C">
        <w:t xml:space="preserve">we can </w:t>
      </w:r>
      <w:r w:rsidR="00EF271D">
        <w:t>offer</w:t>
      </w:r>
      <w:r w:rsidR="006D7996">
        <w:t xml:space="preserve">. </w:t>
      </w:r>
      <w:r w:rsidR="00542073">
        <w:t>Th</w:t>
      </w:r>
      <w:r w:rsidR="00EF271D">
        <w:t>is</w:t>
      </w:r>
      <w:r w:rsidR="00245B2D">
        <w:t xml:space="preserve"> offer</w:t>
      </w:r>
      <w:r w:rsidR="006D7996">
        <w:t xml:space="preserve"> </w:t>
      </w:r>
      <w:r w:rsidR="00245B2D">
        <w:t>will be</w:t>
      </w:r>
      <w:r w:rsidR="00542073">
        <w:t xml:space="preserve"> </w:t>
      </w:r>
      <w:r w:rsidR="006D7996">
        <w:t xml:space="preserve">for </w:t>
      </w:r>
      <w:r w:rsidR="00245B2D">
        <w:t>the Autumn term</w:t>
      </w:r>
      <w:r w:rsidR="006D7996">
        <w:t>, August</w:t>
      </w:r>
      <w:r w:rsidR="00245B2D">
        <w:t xml:space="preserve"> to Christmas </w:t>
      </w:r>
      <w:r w:rsidR="006D7996">
        <w:t xml:space="preserve">break </w:t>
      </w:r>
      <w:r w:rsidR="00245B2D">
        <w:t>2020</w:t>
      </w:r>
      <w:r w:rsidR="00EF271D">
        <w:t xml:space="preserve">. </w:t>
      </w:r>
      <w:r w:rsidR="00542073">
        <w:t xml:space="preserve">The number of </w:t>
      </w:r>
      <w:r w:rsidR="00EF271D">
        <w:t>available sessions may</w:t>
      </w:r>
      <w:r w:rsidR="00542073">
        <w:t xml:space="preserve"> increase as we move through the school terms and </w:t>
      </w:r>
      <w:r w:rsidR="006D7996">
        <w:t>if rules on</w:t>
      </w:r>
      <w:r w:rsidR="00542073">
        <w:t xml:space="preserve"> </w:t>
      </w:r>
      <w:r w:rsidR="00C31EC3">
        <w:t xml:space="preserve">social </w:t>
      </w:r>
      <w:r w:rsidR="00542073">
        <w:t>distancing</w:t>
      </w:r>
      <w:r w:rsidR="006D7996">
        <w:t xml:space="preserve"> are relaxed</w:t>
      </w:r>
      <w:r w:rsidR="00EF271D">
        <w:t xml:space="preserve">. </w:t>
      </w:r>
      <w:r w:rsidR="00B211BB">
        <w:t>However, we are not able to guarantee that at present.</w:t>
      </w:r>
    </w:p>
    <w:p w14:paraId="42BBC9AF" w14:textId="09F812BC" w:rsidR="00AF4F18" w:rsidRDefault="00AF4F18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AF4F18">
        <w:rPr>
          <w:rFonts w:cstheme="minorHAnsi"/>
        </w:rPr>
        <w:t xml:space="preserve">There will be a continued focus on working in partnership with the independent sector to deliver </w:t>
      </w:r>
      <w:r w:rsidR="006D7996">
        <w:rPr>
          <w:rFonts w:cstheme="minorHAnsi"/>
        </w:rPr>
        <w:t>any</w:t>
      </w:r>
      <w:r w:rsidRPr="00AF4F18">
        <w:rPr>
          <w:rFonts w:cstheme="minorHAnsi"/>
        </w:rPr>
        <w:t xml:space="preserve"> </w:t>
      </w:r>
      <w:r w:rsidR="006D7996">
        <w:rPr>
          <w:rFonts w:cstheme="minorHAnsi"/>
        </w:rPr>
        <w:t>s</w:t>
      </w:r>
      <w:r w:rsidRPr="00AF4F18">
        <w:rPr>
          <w:rFonts w:cstheme="minorHAnsi"/>
        </w:rPr>
        <w:t xml:space="preserve">plit </w:t>
      </w:r>
      <w:r w:rsidR="006D7996">
        <w:rPr>
          <w:rFonts w:cstheme="minorHAnsi"/>
        </w:rPr>
        <w:t>p</w:t>
      </w:r>
      <w:r w:rsidRPr="00AF4F18">
        <w:rPr>
          <w:rFonts w:cstheme="minorHAnsi"/>
        </w:rPr>
        <w:t>lacements due to t</w:t>
      </w:r>
      <w:r w:rsidR="00245B2D">
        <w:rPr>
          <w:rFonts w:cstheme="minorHAnsi"/>
        </w:rPr>
        <w:t>he need to reduce cross-contamination and limit the number of settings that children attend.</w:t>
      </w:r>
    </w:p>
    <w:p w14:paraId="748B2CFC" w14:textId="1A49BEA1" w:rsidR="00EF271D" w:rsidRDefault="00EF271D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1A22DC5D" w14:textId="57CAAB6D" w:rsidR="00EF271D" w:rsidRDefault="00EF271D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If you are a Key </w:t>
      </w:r>
      <w:proofErr w:type="gramStart"/>
      <w:r>
        <w:rPr>
          <w:rFonts w:cstheme="minorHAnsi"/>
        </w:rPr>
        <w:t>Worker</w:t>
      </w:r>
      <w:proofErr w:type="gramEnd"/>
      <w:r>
        <w:rPr>
          <w:rFonts w:cstheme="minorHAnsi"/>
        </w:rPr>
        <w:t xml:space="preserve"> </w:t>
      </w:r>
      <w:r w:rsidR="000A2CD4">
        <w:rPr>
          <w:rFonts w:cstheme="minorHAnsi"/>
        </w:rPr>
        <w:t>please complete the section in the questionnaire that refers to your Key Worker status as this will help us to meet your need</w:t>
      </w:r>
      <w:r w:rsidR="00576A38">
        <w:rPr>
          <w:rFonts w:cstheme="minorHAnsi"/>
        </w:rPr>
        <w:t>s during this period.</w:t>
      </w:r>
    </w:p>
    <w:p w14:paraId="07F3A0B6" w14:textId="28691A0C" w:rsidR="006D7996" w:rsidRDefault="006D7996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13B361DF" w14:textId="73BE6775" w:rsidR="006D7996" w:rsidRDefault="006D7996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  <w:r>
        <w:rPr>
          <w:rFonts w:cstheme="minorHAnsi"/>
        </w:rPr>
        <w:t xml:space="preserve">Please do not contact settings directly </w:t>
      </w:r>
      <w:r w:rsidR="00237C96">
        <w:rPr>
          <w:rFonts w:cstheme="minorHAnsi"/>
        </w:rPr>
        <w:t xml:space="preserve">as </w:t>
      </w:r>
      <w:r w:rsidR="000A2CD4">
        <w:rPr>
          <w:rFonts w:cstheme="minorHAnsi"/>
        </w:rPr>
        <w:t xml:space="preserve">staff </w:t>
      </w:r>
      <w:r w:rsidR="00237C96">
        <w:rPr>
          <w:rFonts w:cstheme="minorHAnsi"/>
        </w:rPr>
        <w:t xml:space="preserve">will not be </w:t>
      </w:r>
      <w:r w:rsidR="00EA0656">
        <w:rPr>
          <w:rFonts w:cstheme="minorHAnsi"/>
        </w:rPr>
        <w:t>able</w:t>
      </w:r>
      <w:r w:rsidR="00237C96">
        <w:rPr>
          <w:rFonts w:cstheme="minorHAnsi"/>
        </w:rPr>
        <w:t xml:space="preserve"> to discuss </w:t>
      </w:r>
      <w:r w:rsidR="000A2CD4">
        <w:rPr>
          <w:rFonts w:cstheme="minorHAnsi"/>
        </w:rPr>
        <w:t xml:space="preserve">your </w:t>
      </w:r>
      <w:r w:rsidR="00237C96">
        <w:rPr>
          <w:rFonts w:cstheme="minorHAnsi"/>
        </w:rPr>
        <w:t xml:space="preserve">individual needs at this point. If you have any </w:t>
      </w:r>
      <w:proofErr w:type="gramStart"/>
      <w:r w:rsidR="00237C96">
        <w:rPr>
          <w:rFonts w:cstheme="minorHAnsi"/>
        </w:rPr>
        <w:t>questions</w:t>
      </w:r>
      <w:proofErr w:type="gramEnd"/>
      <w:r w:rsidR="00237C96">
        <w:rPr>
          <w:rFonts w:cstheme="minorHAnsi"/>
        </w:rPr>
        <w:t xml:space="preserve"> please add them to th</w:t>
      </w:r>
      <w:r w:rsidR="000A2CD4">
        <w:rPr>
          <w:rFonts w:cstheme="minorHAnsi"/>
        </w:rPr>
        <w:t xml:space="preserve">is </w:t>
      </w:r>
      <w:r w:rsidR="00237C96">
        <w:rPr>
          <w:rFonts w:cstheme="minorHAnsi"/>
        </w:rPr>
        <w:t xml:space="preserve">section in the questionnaire or send them </w:t>
      </w:r>
      <w:r>
        <w:rPr>
          <w:rFonts w:cstheme="minorHAnsi"/>
        </w:rPr>
        <w:t>to the Early Years Team at the e mail address</w:t>
      </w:r>
      <w:r w:rsidR="00673E9C">
        <w:rPr>
          <w:rFonts w:cstheme="minorHAnsi"/>
        </w:rPr>
        <w:t xml:space="preserve"> below. We may not be able to answer your questions immediately but will come back to you </w:t>
      </w:r>
      <w:r w:rsidR="00576A38">
        <w:rPr>
          <w:rFonts w:cstheme="minorHAnsi"/>
        </w:rPr>
        <w:t>with answers as soon as we can</w:t>
      </w:r>
      <w:r w:rsidR="00673E9C">
        <w:rPr>
          <w:rFonts w:cstheme="minorHAnsi"/>
        </w:rPr>
        <w:t>.</w:t>
      </w:r>
    </w:p>
    <w:p w14:paraId="69BFFB9D" w14:textId="77777777" w:rsidR="00673E9C" w:rsidRDefault="00673E9C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23EB5FA6" w14:textId="36A25917" w:rsidR="00673E9C" w:rsidRDefault="00280831" w:rsidP="008F24D5">
      <w:pPr>
        <w:autoSpaceDE w:val="0"/>
        <w:autoSpaceDN w:val="0"/>
        <w:spacing w:before="40" w:after="40" w:line="240" w:lineRule="auto"/>
        <w:rPr>
          <w:rStyle w:val="Hyperlink"/>
          <w:rFonts w:cstheme="minorHAnsi"/>
        </w:rPr>
      </w:pPr>
      <w:hyperlink r:id="rId9" w:history="1">
        <w:r w:rsidR="006D7996" w:rsidRPr="009849BA">
          <w:rPr>
            <w:rStyle w:val="Hyperlink"/>
            <w:rFonts w:cstheme="minorHAnsi"/>
          </w:rPr>
          <w:t>earlyyears@aberdeenshire.gov.uk</w:t>
        </w:r>
      </w:hyperlink>
      <w:r w:rsidR="00673E9C">
        <w:rPr>
          <w:rStyle w:val="Hyperlink"/>
          <w:rFonts w:cstheme="minorHAnsi"/>
        </w:rPr>
        <w:t xml:space="preserve"> </w:t>
      </w:r>
    </w:p>
    <w:p w14:paraId="0D40A1A6" w14:textId="77777777" w:rsidR="00673E9C" w:rsidRPr="00673E9C" w:rsidRDefault="00673E9C" w:rsidP="008F24D5">
      <w:pPr>
        <w:autoSpaceDE w:val="0"/>
        <w:autoSpaceDN w:val="0"/>
        <w:spacing w:before="40" w:after="40" w:line="240" w:lineRule="auto"/>
        <w:rPr>
          <w:rFonts w:cstheme="minorHAnsi"/>
          <w:color w:val="0563C1" w:themeColor="hyperlink"/>
        </w:rPr>
      </w:pPr>
    </w:p>
    <w:p w14:paraId="5AEBFF0E" w14:textId="27315707" w:rsidR="008F24D5" w:rsidRDefault="000A2CD4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  <w:r>
        <w:rPr>
          <w:rFonts w:cstheme="minorHAnsi"/>
        </w:rPr>
        <w:t xml:space="preserve">We really appreciate your patience at this time as we aim to ensure that your child/ren are </w:t>
      </w:r>
      <w:r w:rsidR="00576A38">
        <w:rPr>
          <w:rFonts w:cstheme="minorHAnsi"/>
        </w:rPr>
        <w:t xml:space="preserve">warmly </w:t>
      </w:r>
      <w:r>
        <w:rPr>
          <w:rFonts w:cstheme="minorHAnsi"/>
        </w:rPr>
        <w:t xml:space="preserve">welcomed, safe and happy in </w:t>
      </w:r>
      <w:r w:rsidR="00D358C4">
        <w:rPr>
          <w:rFonts w:cstheme="minorHAnsi"/>
        </w:rPr>
        <w:t>our settings when they</w:t>
      </w:r>
      <w:r w:rsidR="00C31EC3">
        <w:rPr>
          <w:rFonts w:cstheme="minorHAnsi"/>
        </w:rPr>
        <w:t xml:space="preserve"> return/start in August</w:t>
      </w:r>
      <w:r w:rsidR="00D358C4">
        <w:rPr>
          <w:rFonts w:cstheme="minorHAnsi"/>
        </w:rPr>
        <w:t xml:space="preserve">. </w:t>
      </w:r>
    </w:p>
    <w:p w14:paraId="179843FF" w14:textId="4775489B" w:rsidR="00D358C4" w:rsidRDefault="00D358C4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796F3A45" w14:textId="26EEF821" w:rsidR="00D358C4" w:rsidRDefault="00D358C4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  <w:r>
        <w:rPr>
          <w:rFonts w:cstheme="minorHAnsi"/>
        </w:rPr>
        <w:t>We look forward to hearing from you.</w:t>
      </w:r>
    </w:p>
    <w:p w14:paraId="38B1D837" w14:textId="19C081BC" w:rsidR="00D358C4" w:rsidRDefault="00D358C4" w:rsidP="008F24D5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14:paraId="332A3BB1" w14:textId="77777777" w:rsidR="003D58F7" w:rsidRDefault="003D58F7" w:rsidP="003D58F7">
      <w:pPr>
        <w:rPr>
          <w:rFonts w:cs="Arial"/>
        </w:rPr>
      </w:pPr>
      <w:r>
        <w:rPr>
          <w:rFonts w:cs="Arial"/>
        </w:rPr>
        <w:t>Yours sincerely</w:t>
      </w:r>
    </w:p>
    <w:p w14:paraId="7640D0C9" w14:textId="44CC8D8F" w:rsidR="003D58F7" w:rsidRDefault="003D58F7" w:rsidP="003D58F7">
      <w:pPr>
        <w:rPr>
          <w:rFonts w:cs="Arial"/>
        </w:rPr>
      </w:pPr>
      <w:r w:rsidRPr="00993484">
        <w:rPr>
          <w:noProof/>
        </w:rPr>
        <w:drawing>
          <wp:inline distT="0" distB="0" distL="0" distR="0" wp14:anchorId="7B7E30FC" wp14:editId="41F3E608">
            <wp:extent cx="18923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A6E8" w14:textId="77777777" w:rsidR="003D58F7" w:rsidRPr="00E20F7B" w:rsidRDefault="003D58F7" w:rsidP="003D58F7">
      <w:pPr>
        <w:rPr>
          <w:rFonts w:cs="Arial"/>
        </w:rPr>
      </w:pPr>
      <w:r>
        <w:rPr>
          <w:rFonts w:cs="Arial"/>
        </w:rPr>
        <w:t>Julia Matthew</w:t>
      </w:r>
    </w:p>
    <w:p w14:paraId="418DDDBC" w14:textId="77777777" w:rsidR="003D58F7" w:rsidRDefault="003D58F7" w:rsidP="003D58F7">
      <w:pPr>
        <w:rPr>
          <w:rFonts w:cs="Arial"/>
        </w:rPr>
      </w:pPr>
      <w:r>
        <w:rPr>
          <w:rFonts w:cs="Arial"/>
        </w:rPr>
        <w:t>Quality Improvement Manager (Early Years)</w:t>
      </w:r>
    </w:p>
    <w:p w14:paraId="516B360B" w14:textId="2DDAE3FF" w:rsidR="00063F5F" w:rsidRDefault="00063F5F"/>
    <w:bookmarkEnd w:id="1"/>
    <w:p w14:paraId="0E33CC1F" w14:textId="77777777" w:rsidR="00063F5F" w:rsidRDefault="00063F5F"/>
    <w:sectPr w:rsidR="0006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9135E"/>
    <w:multiLevelType w:val="hybridMultilevel"/>
    <w:tmpl w:val="FB3AAA9E"/>
    <w:lvl w:ilvl="0" w:tplc="CA2686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D"/>
    <w:rsid w:val="00003A1D"/>
    <w:rsid w:val="00061B9E"/>
    <w:rsid w:val="00063F5F"/>
    <w:rsid w:val="000A2CD4"/>
    <w:rsid w:val="00107411"/>
    <w:rsid w:val="00237C96"/>
    <w:rsid w:val="00245B2D"/>
    <w:rsid w:val="00275D59"/>
    <w:rsid w:val="00280831"/>
    <w:rsid w:val="00295DFD"/>
    <w:rsid w:val="003D01AC"/>
    <w:rsid w:val="003D58F7"/>
    <w:rsid w:val="003E07AB"/>
    <w:rsid w:val="00542073"/>
    <w:rsid w:val="00576A38"/>
    <w:rsid w:val="00673E9C"/>
    <w:rsid w:val="006D7996"/>
    <w:rsid w:val="008A7AA7"/>
    <w:rsid w:val="008F24D5"/>
    <w:rsid w:val="00AF4F18"/>
    <w:rsid w:val="00B02E56"/>
    <w:rsid w:val="00B211BB"/>
    <w:rsid w:val="00BE1866"/>
    <w:rsid w:val="00C31EC3"/>
    <w:rsid w:val="00C9350C"/>
    <w:rsid w:val="00CE0DCE"/>
    <w:rsid w:val="00D02B7A"/>
    <w:rsid w:val="00D358C4"/>
    <w:rsid w:val="00DD08C2"/>
    <w:rsid w:val="00DF4CF5"/>
    <w:rsid w:val="00EA0656"/>
    <w:rsid w:val="00EB7452"/>
    <w:rsid w:val="00EF271D"/>
    <w:rsid w:val="00F3277B"/>
    <w:rsid w:val="00F603FE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50BF"/>
  <w15:chartTrackingRefBased/>
  <w15:docId w15:val="{8696280D-AAC9-46F6-AEE2-CC22936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zPef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earlyyears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8" ma:contentTypeDescription="Create a new document." ma:contentTypeScope="" ma:versionID="d445dfd00b23e5f3e089aa3787edac92">
  <xsd:schema xmlns:xsd="http://www.w3.org/2001/XMLSchema" xmlns:xs="http://www.w3.org/2001/XMLSchema" xmlns:p="http://schemas.microsoft.com/office/2006/metadata/properties" xmlns:ns2="d7f6f942-8283-49a7-b50d-08119ce8305e" targetNamespace="http://schemas.microsoft.com/office/2006/metadata/properties" ma:root="true" ma:fieldsID="6249e4ef77991b3583fd8e9b3e2fb16b" ns2:_="">
    <xsd:import namespace="d7f6f942-8283-49a7-b50d-08119ce83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F7888-7928-4958-B207-9D0DE3C8311C}">
  <ds:schemaRefs>
    <ds:schemaRef ds:uri="http://purl.org/dc/elements/1.1/"/>
    <ds:schemaRef ds:uri="http://schemas.microsoft.com/office/2006/metadata/properties"/>
    <ds:schemaRef ds:uri="d7f6f942-8283-49a7-b50d-08119ce830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C81D79-8FC0-4BB9-823F-10466DA50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4DFF2-245F-4EED-A60D-1479332C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Calder</dc:creator>
  <cp:keywords/>
  <dc:description/>
  <cp:lastModifiedBy>Samantha Crawford</cp:lastModifiedBy>
  <cp:revision>2</cp:revision>
  <dcterms:created xsi:type="dcterms:W3CDTF">2020-05-27T08:42:00Z</dcterms:created>
  <dcterms:modified xsi:type="dcterms:W3CDTF">2020-05-27T08:42:00Z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